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C4F7" w14:textId="77777777" w:rsidR="00DF08F5" w:rsidRDefault="00B95337">
      <w:pPr>
        <w:pStyle w:val="Ttulo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w:drawing>
          <wp:inline distT="0" distB="0" distL="0" distR="0" wp14:anchorId="6E493B4F" wp14:editId="0A752CCE">
            <wp:extent cx="2400300" cy="1200150"/>
            <wp:effectExtent l="0" t="0" r="0" b="0"/>
            <wp:docPr id="2" name="Imagem 1" descr="C:\Users\User\Downloads\papel timb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ser\Downloads\papel timbrad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731CA" w14:textId="77777777" w:rsidR="00DF08F5" w:rsidRDefault="00DF08F5">
      <w:pPr>
        <w:pStyle w:val="Ttulo"/>
        <w:rPr>
          <w:rFonts w:ascii="Arial" w:hAnsi="Arial" w:cs="Arial"/>
          <w:szCs w:val="24"/>
        </w:rPr>
      </w:pPr>
    </w:p>
    <w:p w14:paraId="495DE82D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32A0DF5D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13D5D10C" w14:textId="77777777" w:rsidR="00FB544E" w:rsidRPr="00FB544E" w:rsidRDefault="00ED38BC" w:rsidP="00FB544E">
      <w:pPr>
        <w:pStyle w:val="Ttulo"/>
        <w:rPr>
          <w:rFonts w:ascii="Arial" w:hAnsi="Arial" w:cs="Arial"/>
          <w:szCs w:val="24"/>
        </w:rPr>
      </w:pPr>
      <w:r w:rsidRPr="00ED38BC">
        <w:rPr>
          <w:rFonts w:ascii="Arial" w:hAnsi="Arial" w:cs="Arial"/>
          <w:szCs w:val="24"/>
        </w:rPr>
        <w:t xml:space="preserve">BOLSISTAS </w:t>
      </w:r>
      <w:r w:rsidR="00FB544E" w:rsidRPr="00FB544E">
        <w:rPr>
          <w:rFonts w:ascii="Arial" w:hAnsi="Arial" w:cs="Arial"/>
          <w:szCs w:val="24"/>
        </w:rPr>
        <w:t xml:space="preserve">PARA ATUAÇÃO NA ASSESSORIA DE </w:t>
      </w:r>
    </w:p>
    <w:p w14:paraId="527175C3" w14:textId="0CC1827E" w:rsidR="00DF08F5" w:rsidRDefault="00FB544E" w:rsidP="00FB544E">
      <w:pPr>
        <w:pStyle w:val="Ttulo"/>
        <w:rPr>
          <w:rFonts w:ascii="Arial" w:hAnsi="Arial" w:cs="Arial"/>
          <w:szCs w:val="24"/>
        </w:rPr>
      </w:pPr>
      <w:r w:rsidRPr="00FB544E">
        <w:rPr>
          <w:rFonts w:ascii="Arial" w:hAnsi="Arial" w:cs="Arial"/>
          <w:szCs w:val="24"/>
        </w:rPr>
        <w:t>COMUNICAÇÃO DO PROGRAMA DE EXTENSÃO “INVERNO CULTURAL UFSJ”</w:t>
      </w:r>
    </w:p>
    <w:p w14:paraId="4ED2BCF5" w14:textId="77777777" w:rsidR="00ED38BC" w:rsidRPr="00ED38BC" w:rsidRDefault="00ED38BC" w:rsidP="00ED38BC">
      <w:pPr>
        <w:pStyle w:val="Corpodetexto"/>
      </w:pPr>
    </w:p>
    <w:p w14:paraId="65BFAA4E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04F564D5" w14:textId="77777777" w:rsidR="00DF08F5" w:rsidRDefault="00DF08F5" w:rsidP="00ED38BC">
      <w:pPr>
        <w:pStyle w:val="Ttulo"/>
        <w:jc w:val="both"/>
        <w:rPr>
          <w:rFonts w:ascii="Arial" w:hAnsi="Arial" w:cs="Arial"/>
          <w:szCs w:val="24"/>
        </w:rPr>
      </w:pPr>
    </w:p>
    <w:p w14:paraId="42BBAB3C" w14:textId="5B082A63" w:rsidR="00DF08F5" w:rsidRDefault="00FB544E" w:rsidP="00FB544E">
      <w:pPr>
        <w:pStyle w:val="Ttul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– </w:t>
      </w:r>
      <w:r w:rsidR="00B95337">
        <w:rPr>
          <w:rFonts w:ascii="Arial" w:hAnsi="Arial" w:cs="Arial"/>
          <w:szCs w:val="24"/>
        </w:rPr>
        <w:t xml:space="preserve">Bolsa </w:t>
      </w:r>
      <w:r>
        <w:rPr>
          <w:rFonts w:ascii="Arial" w:hAnsi="Arial" w:cs="Arial"/>
          <w:szCs w:val="24"/>
        </w:rPr>
        <w:t>de Extensão p</w:t>
      </w:r>
      <w:r w:rsidRPr="00FB544E">
        <w:rPr>
          <w:rFonts w:ascii="Arial" w:hAnsi="Arial" w:cs="Arial"/>
          <w:szCs w:val="24"/>
        </w:rPr>
        <w:t xml:space="preserve">ara </w:t>
      </w:r>
      <w:r>
        <w:rPr>
          <w:rFonts w:ascii="Arial" w:hAnsi="Arial" w:cs="Arial"/>
          <w:szCs w:val="24"/>
        </w:rPr>
        <w:t>a</w:t>
      </w:r>
      <w:r w:rsidRPr="00FB544E">
        <w:rPr>
          <w:rFonts w:ascii="Arial" w:hAnsi="Arial" w:cs="Arial"/>
          <w:szCs w:val="24"/>
        </w:rPr>
        <w:t xml:space="preserve">tuação </w:t>
      </w:r>
      <w:r>
        <w:rPr>
          <w:rFonts w:ascii="Arial" w:hAnsi="Arial" w:cs="Arial"/>
          <w:szCs w:val="24"/>
        </w:rPr>
        <w:t>n</w:t>
      </w:r>
      <w:r w:rsidRPr="00FB544E">
        <w:rPr>
          <w:rFonts w:ascii="Arial" w:hAnsi="Arial" w:cs="Arial"/>
          <w:szCs w:val="24"/>
        </w:rPr>
        <w:t xml:space="preserve">a Assessoria </w:t>
      </w:r>
      <w:r>
        <w:rPr>
          <w:rFonts w:ascii="Arial" w:hAnsi="Arial" w:cs="Arial"/>
          <w:szCs w:val="24"/>
        </w:rPr>
        <w:t>d</w:t>
      </w:r>
      <w:r w:rsidRPr="00FB544E">
        <w:rPr>
          <w:rFonts w:ascii="Arial" w:hAnsi="Arial" w:cs="Arial"/>
          <w:szCs w:val="24"/>
        </w:rPr>
        <w:t xml:space="preserve">e Comunicação </w:t>
      </w:r>
      <w:r>
        <w:rPr>
          <w:rFonts w:ascii="Arial" w:hAnsi="Arial" w:cs="Arial"/>
          <w:szCs w:val="24"/>
        </w:rPr>
        <w:t>d</w:t>
      </w:r>
      <w:r w:rsidRPr="00FB544E">
        <w:rPr>
          <w:rFonts w:ascii="Arial" w:hAnsi="Arial" w:cs="Arial"/>
          <w:szCs w:val="24"/>
        </w:rPr>
        <w:t xml:space="preserve">o Programa </w:t>
      </w:r>
      <w:r>
        <w:rPr>
          <w:rFonts w:ascii="Arial" w:hAnsi="Arial" w:cs="Arial"/>
          <w:szCs w:val="24"/>
        </w:rPr>
        <w:t>d</w:t>
      </w:r>
      <w:r w:rsidRPr="00FB544E">
        <w:rPr>
          <w:rFonts w:ascii="Arial" w:hAnsi="Arial" w:cs="Arial"/>
          <w:szCs w:val="24"/>
        </w:rPr>
        <w:t xml:space="preserve">e Extensão “Inverno Cultural </w:t>
      </w:r>
      <w:r>
        <w:rPr>
          <w:rFonts w:ascii="Arial" w:hAnsi="Arial" w:cs="Arial"/>
          <w:szCs w:val="24"/>
        </w:rPr>
        <w:t>UFSJ</w:t>
      </w:r>
      <w:r w:rsidRPr="00FB544E">
        <w:rPr>
          <w:rFonts w:ascii="Arial" w:hAnsi="Arial" w:cs="Arial"/>
          <w:szCs w:val="24"/>
        </w:rPr>
        <w:t>”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F08F5" w14:paraId="429DF836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7368BCD" w14:textId="1857CD6E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</w:t>
            </w:r>
            <w:r>
              <w:rPr>
                <w:rFonts w:ascii="Arial" w:hAnsi="Arial" w:cs="Arial"/>
                <w:b w:val="0"/>
                <w:sz w:val="20"/>
              </w:rPr>
              <w:t xml:space="preserve">01 / </w:t>
            </w:r>
            <w:r w:rsidR="00ED38BC">
              <w:rPr>
                <w:rFonts w:ascii="Arial" w:hAnsi="Arial" w:cs="Arial"/>
                <w:b w:val="0"/>
                <w:sz w:val="20"/>
              </w:rPr>
              <w:t>10</w:t>
            </w:r>
            <w:r>
              <w:rPr>
                <w:rFonts w:ascii="Arial" w:hAnsi="Arial" w:cs="Arial"/>
                <w:b w:val="0"/>
                <w:sz w:val="20"/>
              </w:rPr>
              <w:t xml:space="preserve"> / 2021</w:t>
            </w:r>
          </w:p>
        </w:tc>
      </w:tr>
      <w:tr w:rsidR="00DF08F5" w14:paraId="0343A351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4148070F" w14:textId="3F21F794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Término:   </w:t>
            </w: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ED38BC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 xml:space="preserve"> / 0</w:t>
            </w:r>
            <w:r w:rsidR="00ED38BC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/ 202</w:t>
            </w:r>
            <w:r w:rsidR="00ED38BC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</w:tbl>
    <w:p w14:paraId="54DD1E3C" w14:textId="77777777" w:rsidR="00DF08F5" w:rsidRDefault="00DF08F5">
      <w:pPr>
        <w:rPr>
          <w:rFonts w:ascii="Arial" w:hAnsi="Arial" w:cs="Arial"/>
        </w:rPr>
      </w:pPr>
    </w:p>
    <w:p w14:paraId="41DDCC66" w14:textId="77777777" w:rsidR="00DF08F5" w:rsidRDefault="00B95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F08F5" w14:paraId="152CFC3D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4D2EBD9D" w14:textId="5705F9E8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F08F5" w14:paraId="0E8C65A7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79D57F95" w14:textId="5C17E2E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Administrativa: </w:t>
            </w:r>
          </w:p>
        </w:tc>
      </w:tr>
      <w:tr w:rsidR="00DF08F5" w14:paraId="7EBC4148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B246826" w14:textId="1B67893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F08F5" w14:paraId="792AB349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1721724D" w14:textId="6E06B9CC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</w:p>
        </w:tc>
      </w:tr>
    </w:tbl>
    <w:p w14:paraId="762CE403" w14:textId="77777777" w:rsidR="00DF08F5" w:rsidRDefault="00DF08F5">
      <w:pPr>
        <w:pStyle w:val="Ttulo"/>
        <w:jc w:val="left"/>
        <w:rPr>
          <w:rFonts w:ascii="Arial" w:hAnsi="Arial" w:cs="Arial"/>
          <w:szCs w:val="24"/>
        </w:rPr>
      </w:pPr>
    </w:p>
    <w:p w14:paraId="333447E5" w14:textId="77777777" w:rsidR="00DF08F5" w:rsidRDefault="00B9533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tbl>
      <w:tblPr>
        <w:tblStyle w:val="Tabelacomgrade"/>
        <w:tblW w:w="8653" w:type="dxa"/>
        <w:tblLook w:val="04A0" w:firstRow="1" w:lastRow="0" w:firstColumn="1" w:lastColumn="0" w:noHBand="0" w:noVBand="1"/>
      </w:tblPr>
      <w:tblGrid>
        <w:gridCol w:w="4789"/>
        <w:gridCol w:w="3864"/>
      </w:tblGrid>
      <w:tr w:rsidR="00DF08F5" w14:paraId="7D5F23B9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3CAE14C2" w14:textId="675DF60E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</w:t>
            </w:r>
            <w:proofErr w:type="gramStart"/>
            <w:r w:rsidR="00F1501B">
              <w:rPr>
                <w:rFonts w:ascii="Arial" w:hAnsi="Arial" w:cs="Arial"/>
                <w:sz w:val="20"/>
              </w:rPr>
              <w:t>01</w:t>
            </w:r>
            <w:r>
              <w:rPr>
                <w:rFonts w:ascii="Arial" w:hAnsi="Arial" w:cs="Arial"/>
                <w:sz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ED38BC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 w:rsidR="00F1501B">
              <w:rPr>
                <w:rFonts w:ascii="Arial" w:hAnsi="Arial" w:cs="Arial"/>
                <w:sz w:val="20"/>
              </w:rPr>
              <w:t xml:space="preserve"> 2021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F76CBFD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5EA7AD3" w14:textId="1AB571AC" w:rsidR="00DF08F5" w:rsidRDefault="00B9533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F08F5" w14:paraId="151AD59F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B7C92DC" w14:textId="3DD68D41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2F1924F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181E41E" w14:textId="6AF5D22C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51652E47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72AB2DC7" w14:textId="738CE0D6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2C0831A4" w14:textId="7E9A5F8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Expedição:        </w:t>
            </w:r>
          </w:p>
        </w:tc>
      </w:tr>
      <w:tr w:rsidR="00DF08F5" w14:paraId="16B136D8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31AD417F" w14:textId="0DFD9663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ED38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) Masculino   (     ) Feminino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EB66799" w14:textId="4CBC661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18A213AD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2791C347" w14:textId="547F156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1DFD4739" w14:textId="72A68F7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Nascimento:    </w:t>
            </w:r>
          </w:p>
        </w:tc>
      </w:tr>
      <w:tr w:rsidR="00DF08F5" w14:paraId="61685E7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CD98FA5" w14:textId="2A63F3AB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33A57EBB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BFCFDE7" w14:textId="5787C14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3E3135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EFB907E" w14:textId="0E0DEE86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5C28EE9F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9696A88" w14:textId="77777777" w:rsidR="00DF08F5" w:rsidRDefault="00DF08F5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8F5" w14:paraId="11D1FC0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957367C" w14:textId="790F2F0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07BE30B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3FBE6F3C" w14:textId="568B4C5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75DE4D53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65F566A" w14:textId="38FDC10A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  <w:p w14:paraId="3282DF00" w14:textId="359CE45F" w:rsidR="00DF08F5" w:rsidRDefault="00B95337">
            <w:pPr>
              <w:pStyle w:val="Corpodetexto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Número Agência Bancária:</w:t>
            </w:r>
            <w:r w:rsidR="00F1501B">
              <w:rPr>
                <w:rFonts w:ascii="Arial" w:hAnsi="Arial" w:cs="Arial"/>
                <w:b/>
              </w:rPr>
              <w:t xml:space="preserve"> </w:t>
            </w:r>
          </w:p>
          <w:p w14:paraId="61B1C935" w14:textId="3FB63EC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da Conta Corrente: </w:t>
            </w:r>
          </w:p>
          <w:p w14:paraId="7C80D7A8" w14:textId="77777777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BB)</w:t>
            </w:r>
          </w:p>
        </w:tc>
      </w:tr>
      <w:tr w:rsidR="00DF08F5" w14:paraId="73F61C65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6C496EBF" w14:textId="603F240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82A907E" w14:textId="5CFC9078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1563BCD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3AC3ABD" w14:textId="5C7ABB1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4410AD4" w14:textId="77777777" w:rsidR="00DF08F5" w:rsidRDefault="00DF08F5">
      <w:pPr>
        <w:pStyle w:val="Ttulo"/>
        <w:jc w:val="left"/>
      </w:pPr>
    </w:p>
    <w:sectPr w:rsidR="00DF08F5">
      <w:pgSz w:w="11906" w:h="16838"/>
      <w:pgMar w:top="1418" w:right="1701" w:bottom="1418" w:left="1701" w:header="0" w:footer="0" w:gutter="0"/>
      <w:cols w:space="720"/>
      <w:formProt w:val="0"/>
      <w:vAlign w:val="both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8"/>
    <w:rsid w:val="000B513B"/>
    <w:rsid w:val="00263E05"/>
    <w:rsid w:val="00284285"/>
    <w:rsid w:val="0038624B"/>
    <w:rsid w:val="005A54BB"/>
    <w:rsid w:val="006338C5"/>
    <w:rsid w:val="00663E1C"/>
    <w:rsid w:val="00697041"/>
    <w:rsid w:val="0099383F"/>
    <w:rsid w:val="00AA1273"/>
    <w:rsid w:val="00B95337"/>
    <w:rsid w:val="00DB274C"/>
    <w:rsid w:val="00DF08F5"/>
    <w:rsid w:val="00ED38BC"/>
    <w:rsid w:val="00F1501B"/>
    <w:rsid w:val="00F402A2"/>
    <w:rsid w:val="00FB544E"/>
    <w:rsid w:val="00FC4608"/>
    <w:rsid w:val="00FF1C90"/>
    <w:rsid w:val="34B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8DF"/>
  <w15:docId w15:val="{E4302D6F-4D80-4131-9B6B-4D44A80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styleId="Hyperlink">
    <w:name w:val="Hyperlink"/>
    <w:basedOn w:val="Fontepargpadro"/>
    <w:unhideWhenUsed/>
    <w:rsid w:val="00F150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Usuario</cp:lastModifiedBy>
  <cp:revision>7</cp:revision>
  <cp:lastPrinted>2019-06-10T18:03:00Z</cp:lastPrinted>
  <dcterms:created xsi:type="dcterms:W3CDTF">2019-06-25T13:25:00Z</dcterms:created>
  <dcterms:modified xsi:type="dcterms:W3CDTF">2021-09-27T17:23:00Z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1046-11.2.0.10176</vt:lpwstr>
  </property>
</Properties>
</file>